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47BED3" w14:textId="13B363EB" w:rsidR="00722154" w:rsidRDefault="003611FC" w:rsidP="00722154">
      <w:pPr>
        <w:jc w:val="center"/>
      </w:pPr>
      <w:r>
        <w:rPr>
          <w:rFonts w:ascii="Calibri" w:hAnsi="Calibri" w:cs="Calibri"/>
          <w:noProof/>
          <w:lang w:val="fr-FR"/>
        </w:rPr>
        <w:drawing>
          <wp:inline distT="0" distB="0" distL="0" distR="0" wp14:anchorId="30E7C99D" wp14:editId="5B096D4F">
            <wp:extent cx="1222744" cy="1230966"/>
            <wp:effectExtent l="0" t="0" r="0" b="127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4475" cy="1252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779EE" w14:textId="77777777" w:rsidR="00722154" w:rsidRDefault="00722154" w:rsidP="00722154">
      <w:pPr>
        <w:jc w:val="center"/>
        <w:rPr>
          <w:b/>
          <w:bCs/>
          <w:sz w:val="48"/>
          <w:szCs w:val="48"/>
        </w:rPr>
      </w:pPr>
    </w:p>
    <w:p w14:paraId="33E600C2" w14:textId="77777777" w:rsidR="00722154" w:rsidRDefault="00722154" w:rsidP="00722154">
      <w:pPr>
        <w:jc w:val="center"/>
        <w:rPr>
          <w:b/>
          <w:bCs/>
          <w:sz w:val="48"/>
          <w:szCs w:val="48"/>
        </w:rPr>
      </w:pPr>
    </w:p>
    <w:p w14:paraId="349A58BB" w14:textId="1B175959" w:rsidR="00722154" w:rsidRDefault="00722154" w:rsidP="00722154">
      <w:pPr>
        <w:jc w:val="center"/>
        <w:rPr>
          <w:b/>
          <w:bCs/>
          <w:sz w:val="48"/>
          <w:szCs w:val="48"/>
        </w:rPr>
      </w:pPr>
      <w:r w:rsidRPr="00722154">
        <w:rPr>
          <w:b/>
          <w:bCs/>
          <w:sz w:val="48"/>
          <w:szCs w:val="48"/>
        </w:rPr>
        <w:t xml:space="preserve">Réunion du CA du </w:t>
      </w:r>
      <w:r w:rsidR="004063B2">
        <w:rPr>
          <w:b/>
          <w:bCs/>
          <w:sz w:val="48"/>
          <w:szCs w:val="48"/>
        </w:rPr>
        <w:t>1</w:t>
      </w:r>
      <w:r w:rsidR="003F65B6">
        <w:rPr>
          <w:b/>
          <w:bCs/>
          <w:sz w:val="48"/>
          <w:szCs w:val="48"/>
        </w:rPr>
        <w:t>er</w:t>
      </w:r>
      <w:r w:rsidR="003611FC">
        <w:rPr>
          <w:b/>
          <w:bCs/>
          <w:sz w:val="48"/>
          <w:szCs w:val="48"/>
        </w:rPr>
        <w:t xml:space="preserve"> </w:t>
      </w:r>
      <w:r w:rsidR="003F65B6">
        <w:rPr>
          <w:b/>
          <w:bCs/>
          <w:sz w:val="48"/>
          <w:szCs w:val="48"/>
        </w:rPr>
        <w:t xml:space="preserve">septembre </w:t>
      </w:r>
      <w:proofErr w:type="spellStart"/>
      <w:r w:rsidRPr="00722154">
        <w:rPr>
          <w:b/>
          <w:bCs/>
          <w:sz w:val="48"/>
          <w:szCs w:val="48"/>
        </w:rPr>
        <w:t>2021</w:t>
      </w:r>
    </w:p>
    <w:p w14:paraId="0C801135" w14:textId="3D59AEF9" w:rsidR="00722154" w:rsidRPr="00722154" w:rsidRDefault="00722154" w:rsidP="00722154">
      <w:pPr>
        <w:jc w:val="center"/>
        <w:rPr>
          <w:b/>
          <w:bCs/>
          <w:sz w:val="48"/>
          <w:szCs w:val="48"/>
        </w:rPr>
      </w:pPr>
      <w:r w:rsidRPr="00722154">
        <w:rPr>
          <w:b/>
          <w:bCs/>
          <w:sz w:val="48"/>
          <w:szCs w:val="48"/>
        </w:rPr>
        <w:t>O</w:t>
      </w:r>
      <w:proofErr w:type="spellEnd"/>
      <w:r w:rsidRPr="00722154">
        <w:rPr>
          <w:b/>
          <w:bCs/>
          <w:sz w:val="48"/>
          <w:szCs w:val="48"/>
        </w:rPr>
        <w:t>rdre du jour</w:t>
      </w:r>
    </w:p>
    <w:p w14:paraId="3BCA398F" w14:textId="7F54D58D" w:rsidR="00722154" w:rsidRDefault="00722154" w:rsidP="00722154">
      <w:pPr>
        <w:jc w:val="center"/>
      </w:pPr>
    </w:p>
    <w:p w14:paraId="4391392C" w14:textId="77777777" w:rsidR="00722154" w:rsidRPr="003F65B6" w:rsidRDefault="00722154" w:rsidP="003F65B6">
      <w:pPr>
        <w:rPr>
          <w:color w:val="000000" w:themeColor="text1"/>
        </w:rPr>
      </w:pPr>
    </w:p>
    <w:p w14:paraId="7B0A60D8" w14:textId="77777777" w:rsidR="003F65B6" w:rsidRPr="003F65B6" w:rsidRDefault="003F65B6" w:rsidP="003F65B6">
      <w:pPr>
        <w:spacing w:after="240"/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</w:p>
    <w:p w14:paraId="5832432A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1/ Approbation du rapport de la réunion du 14 juillet</w:t>
      </w:r>
    </w:p>
    <w:p w14:paraId="1B479679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2/ Bilan Avignon 2021</w:t>
      </w:r>
    </w:p>
    <w:p w14:paraId="24646F3C" w14:textId="1221E0FC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3/ </w:t>
      </w: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État</w:t>
      </w: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 xml:space="preserve"> dans différentes structures suite aux inondations</w:t>
      </w:r>
    </w:p>
    <w:p w14:paraId="3C0C0B04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4/ Mesures sanitaires à partir de la rentrée</w:t>
      </w:r>
    </w:p>
    <w:p w14:paraId="350F7777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 xml:space="preserve">5/ Informations sur la cérémonie de la remise des </w:t>
      </w:r>
      <w:proofErr w:type="spellStart"/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Theaterpräisser</w:t>
      </w:r>
      <w:proofErr w:type="spellEnd"/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 xml:space="preserve"> et du Danzpräis le 17 septembre</w:t>
      </w:r>
    </w:p>
    <w:p w14:paraId="2D66CFFF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6/ Charte de déontologie, retour commun de la TF, concertation des collèges</w:t>
      </w:r>
    </w:p>
    <w:p w14:paraId="5C463337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7/ Recommandations tarifaires, suite</w:t>
      </w:r>
    </w:p>
    <w:p w14:paraId="0C27AD0F" w14:textId="77777777" w:rsidR="003F65B6" w:rsidRPr="003F65B6" w:rsidRDefault="003F65B6" w:rsidP="003F65B6">
      <w:pPr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</w:pPr>
      <w:r w:rsidRPr="003F65B6">
        <w:rPr>
          <w:rFonts w:ascii="Calibri-Light" w:eastAsia="Times New Roman" w:hAnsi="Calibri-Light" w:cs="Times New Roman"/>
          <w:color w:val="000000" w:themeColor="text1"/>
          <w:sz w:val="23"/>
          <w:szCs w:val="23"/>
          <w:lang w:eastAsia="fr-FR"/>
        </w:rPr>
        <w:t>8/ Divers: CITF, Classes de la Grande Région, Theaterfest</w:t>
      </w:r>
    </w:p>
    <w:p w14:paraId="52F61831" w14:textId="77777777" w:rsidR="00722154" w:rsidRDefault="00722154" w:rsidP="00722154">
      <w:pPr>
        <w:jc w:val="center"/>
      </w:pPr>
    </w:p>
    <w:sectPr w:rsidR="00722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-Light">
    <w:altName w:val="Calibri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C81DF7"/>
    <w:multiLevelType w:val="hybridMultilevel"/>
    <w:tmpl w:val="A98C1294"/>
    <w:lvl w:ilvl="0" w:tplc="E3C49042">
      <w:start w:val="19"/>
      <w:numFmt w:val="bullet"/>
      <w:lvlText w:val="-"/>
      <w:lvlJc w:val="left"/>
      <w:pPr>
        <w:ind w:left="1068" w:hanging="360"/>
      </w:pPr>
      <w:rPr>
        <w:rFonts w:ascii="Calibri-Light" w:eastAsia="Times New Roman" w:hAnsi="Calibri-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54"/>
    <w:rsid w:val="000D212A"/>
    <w:rsid w:val="00176A7E"/>
    <w:rsid w:val="003611FC"/>
    <w:rsid w:val="003F65B6"/>
    <w:rsid w:val="004063B2"/>
    <w:rsid w:val="00684F56"/>
    <w:rsid w:val="00722154"/>
    <w:rsid w:val="0074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371F"/>
  <w15:chartTrackingRefBased/>
  <w15:docId w15:val="{79541962-4DFC-C342-8120-2AC962AA6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L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61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93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424</Characters>
  <Application>Microsoft Office Word</Application>
  <DocSecurity>0</DocSecurity>
  <Lines>6</Lines>
  <Paragraphs>1</Paragraphs>
  <ScaleCrop>false</ScaleCrop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Theater Federatioun</dc:creator>
  <cp:keywords/>
  <dc:description/>
  <cp:lastModifiedBy>Theater Federatioun</cp:lastModifiedBy>
  <cp:revision>2</cp:revision>
  <dcterms:created xsi:type="dcterms:W3CDTF">2021-08-25T12:05:00Z</dcterms:created>
  <dcterms:modified xsi:type="dcterms:W3CDTF">2021-08-25T12:05:00Z</dcterms:modified>
</cp:coreProperties>
</file>